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E90C" w14:textId="77777777" w:rsidR="00E1148F" w:rsidRDefault="00E1148F" w:rsidP="00E1148F">
      <w:pPr>
        <w:jc w:val="center"/>
      </w:pPr>
      <w:r>
        <w:rPr>
          <w:noProof/>
        </w:rPr>
        <w:drawing>
          <wp:inline distT="0" distB="0" distL="0" distR="0" wp14:anchorId="5A0C8B9B" wp14:editId="2E54A296">
            <wp:extent cx="1136650" cy="1009650"/>
            <wp:effectExtent l="0" t="0" r="6350" b="0"/>
            <wp:docPr id="13439311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8444F" w14:textId="77777777" w:rsidR="00E1148F" w:rsidRDefault="00E1148F" w:rsidP="00E11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LISTE DE CANDIDATS présentée par la CFTC</w:t>
      </w:r>
    </w:p>
    <w:p w14:paraId="7BB5C568" w14:textId="77777777" w:rsidR="00E37FC9" w:rsidRDefault="00E1148F" w:rsidP="00E11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A l’élection des représentants </w:t>
      </w:r>
    </w:p>
    <w:p w14:paraId="3D414119" w14:textId="02DE17A9" w:rsidR="00E1148F" w:rsidRDefault="00E1148F" w:rsidP="00E114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en C</w:t>
      </w:r>
      <w:r w:rsidR="00E37FC9">
        <w:rPr>
          <w:b/>
          <w:bCs/>
          <w:sz w:val="36"/>
          <w:szCs w:val="36"/>
        </w:rPr>
        <w:t xml:space="preserve">ommission </w:t>
      </w:r>
      <w:r>
        <w:rPr>
          <w:b/>
          <w:bCs/>
          <w:sz w:val="36"/>
          <w:szCs w:val="36"/>
        </w:rPr>
        <w:t>A</w:t>
      </w:r>
      <w:r w:rsidR="00E37FC9">
        <w:rPr>
          <w:b/>
          <w:bCs/>
          <w:sz w:val="36"/>
          <w:szCs w:val="36"/>
        </w:rPr>
        <w:t xml:space="preserve">dministrative </w:t>
      </w:r>
      <w:r>
        <w:rPr>
          <w:b/>
          <w:bCs/>
          <w:sz w:val="36"/>
          <w:szCs w:val="36"/>
        </w:rPr>
        <w:t>P</w:t>
      </w:r>
      <w:r w:rsidR="00E37FC9">
        <w:rPr>
          <w:b/>
          <w:bCs/>
          <w:sz w:val="36"/>
          <w:szCs w:val="36"/>
        </w:rPr>
        <w:t xml:space="preserve">aritaire </w:t>
      </w:r>
      <w:r>
        <w:rPr>
          <w:b/>
          <w:bCs/>
          <w:sz w:val="36"/>
          <w:szCs w:val="36"/>
        </w:rPr>
        <w:t>D</w:t>
      </w:r>
      <w:r w:rsidR="00E37FC9">
        <w:rPr>
          <w:b/>
          <w:bCs/>
          <w:sz w:val="36"/>
          <w:szCs w:val="36"/>
        </w:rPr>
        <w:t>épartementale n°</w:t>
      </w:r>
      <w:r>
        <w:rPr>
          <w:b/>
          <w:bCs/>
          <w:sz w:val="36"/>
          <w:szCs w:val="36"/>
        </w:rPr>
        <w:t xml:space="preserve"> 5</w:t>
      </w:r>
    </w:p>
    <w:p w14:paraId="0B6B30FB" w14:textId="77777777" w:rsidR="00E1148F" w:rsidRDefault="00E1148F" w:rsidP="00E114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Scrutin du 3 au 10 décembre 2026</w:t>
      </w:r>
    </w:p>
    <w:p w14:paraId="2A42B8F2" w14:textId="77777777" w:rsidR="00E1148F" w:rsidRDefault="00E1148F" w:rsidP="00E1148F">
      <w:r>
        <w:rPr>
          <w:u w:val="single"/>
        </w:rPr>
        <w:t>DEPARTEMENT : PAS DE CALAIS</w:t>
      </w:r>
    </w:p>
    <w:tbl>
      <w:tblPr>
        <w:tblStyle w:val="Grilledutableau"/>
        <w:tblW w:w="10456" w:type="dxa"/>
        <w:tblInd w:w="0" w:type="dxa"/>
        <w:tblLook w:val="04A0" w:firstRow="1" w:lastRow="0" w:firstColumn="1" w:lastColumn="0" w:noHBand="0" w:noVBand="1"/>
      </w:tblPr>
      <w:tblGrid>
        <w:gridCol w:w="808"/>
        <w:gridCol w:w="1734"/>
        <w:gridCol w:w="1644"/>
        <w:gridCol w:w="731"/>
        <w:gridCol w:w="2363"/>
        <w:gridCol w:w="3176"/>
      </w:tblGrid>
      <w:tr w:rsidR="00E1148F" w14:paraId="205BDF65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BDD263" w14:textId="77777777" w:rsidR="00E1148F" w:rsidRDefault="00E1148F" w:rsidP="008E69B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RANG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3CFBD3" w14:textId="77777777" w:rsidR="00E1148F" w:rsidRDefault="00E1148F" w:rsidP="008E69B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95C204" w14:textId="77777777" w:rsidR="00E1148F" w:rsidRDefault="00E1148F" w:rsidP="008E69B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PRENOM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40F0BE" w14:textId="77777777" w:rsidR="00E1148F" w:rsidRDefault="00E1148F" w:rsidP="008E69B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SEXE (H/F)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6061F8" w14:textId="77777777" w:rsidR="00E1148F" w:rsidRDefault="00E1148F" w:rsidP="008E69B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9B42BB" w14:textId="77777777" w:rsidR="00E1148F" w:rsidRDefault="00E1148F" w:rsidP="008E69B4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ETABLISSEMENT</w:t>
            </w:r>
          </w:p>
        </w:tc>
      </w:tr>
      <w:tr w:rsidR="00E1148F" w14:paraId="4CD1A1A9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E8E6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BD23" w14:textId="67A68486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BALSAMELLI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ABAC" w14:textId="081F596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FRANCOISE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DC06" w14:textId="0CF6672E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9371" w14:textId="220035C5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Aide-Soignante CN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37E8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HENIN BEAUMONT</w:t>
            </w:r>
          </w:p>
        </w:tc>
      </w:tr>
      <w:tr w:rsidR="00E1148F" w14:paraId="43F20F56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3BD44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B09E" w14:textId="026A8728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LEGAL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9237" w14:textId="41FB7FB6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CAROLINE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0246" w14:textId="2BA3AB24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1D69" w14:textId="2C057DE3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Infirmière CS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00C9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  <w:tr w:rsidR="00E1148F" w14:paraId="273A8A47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3ACC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74D0" w14:textId="030CA196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BOLIN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4F4B9" w14:textId="471459CE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DAVID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6101" w14:textId="32ED98AF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50AF" w14:textId="355853DA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 CN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3F0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HENIN BEAUMONT</w:t>
            </w:r>
          </w:p>
        </w:tc>
      </w:tr>
      <w:tr w:rsidR="00E1148F" w14:paraId="100DC2AD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8257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EE16" w14:textId="6EEE2C92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</w:t>
            </w:r>
            <w:r w:rsidR="001120C5">
              <w:rPr>
                <w:sz w:val="28"/>
                <w:szCs w:val="28"/>
              </w:rPr>
              <w:t>L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DC1D2" w14:textId="5A12E7E3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ELODIE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6A7C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DEAD" w14:textId="3186E3A1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Aide-Soignante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8590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  <w:tr w:rsidR="00E1148F" w14:paraId="036EA3FF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26C2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DE5B" w14:textId="2886887F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LUC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28E4" w14:textId="20D40253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JULIANA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98E2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D8B6" w14:textId="4737101C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Infirmière CS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AA50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HENIN BEAUMONT</w:t>
            </w:r>
          </w:p>
        </w:tc>
      </w:tr>
      <w:tr w:rsidR="00E1148F" w14:paraId="1AC7B9B8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1473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5D11" w14:textId="42EEE3F1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POIRET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0E20" w14:textId="0379879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VIRGINIE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96E5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D504" w14:textId="78B5FEE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Aide-Soignante CN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BDD1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  <w:tr w:rsidR="00E1148F" w14:paraId="272E9473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838F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FC3B" w14:textId="5582D300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DELIEGE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6A3A" w14:textId="153B768C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SEVERINE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2A94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651B" w14:textId="15C8E4F2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Aide-Soignante CN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8185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HENIN BEAUMONT</w:t>
            </w:r>
          </w:p>
        </w:tc>
      </w:tr>
      <w:tr w:rsidR="00E1148F" w14:paraId="125FC00A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BE0B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83A9" w14:textId="4E601DA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BLANCHARD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D82B" w14:textId="23FAC7AD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A125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D2C5" w14:textId="165EBD52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Aide-Soignante 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B099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  <w:tr w:rsidR="00E1148F" w14:paraId="22BB8BA1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0D08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DE18" w14:textId="7222F8BE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WALBERT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3807" w14:textId="3916E646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MAGGIE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4161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021A" w14:textId="2007D5FA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Infirmière CS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6D72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HENIN BEAUMONT</w:t>
            </w:r>
          </w:p>
        </w:tc>
      </w:tr>
      <w:tr w:rsidR="00E1148F" w14:paraId="4D9FCF47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178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21FD" w14:textId="6BB16E63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CHERIFI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C5FE" w14:textId="69497E8E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EMILIE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E5E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97F9" w14:textId="01C2173D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Aide-Soignante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ED8C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  <w:tr w:rsidR="00E1148F" w14:paraId="0C0CAB50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B236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65CF" w14:textId="3BE6BAF3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</w:t>
            </w:r>
            <w:r w:rsidR="001120C5">
              <w:rPr>
                <w:sz w:val="28"/>
                <w:szCs w:val="28"/>
              </w:rPr>
              <w:t>U</w:t>
            </w:r>
            <w:r>
              <w:rPr>
                <w:sz w:val="28"/>
                <w:szCs w:val="28"/>
              </w:rPr>
              <w:t>ILLOT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85C5" w14:textId="3765A046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CAROLINE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D306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5BB4" w14:textId="3B7CB162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Aide-Soignante 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F005" w14:textId="716D6543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  <w:tr w:rsidR="00E1148F" w14:paraId="21F7D21D" w14:textId="77777777" w:rsidTr="008E69B4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D814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6411" w14:textId="33284500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ESLANDER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89C2" w14:textId="0D1A51DA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EVELYNE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69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C94" w14:textId="6346E9CD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Aide-Soignante CS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FAD7" w14:textId="77777777" w:rsidR="00E1148F" w:rsidRDefault="00E1148F" w:rsidP="008E69B4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 Arrondissement de Montreuil</w:t>
            </w:r>
          </w:p>
        </w:tc>
      </w:tr>
    </w:tbl>
    <w:p w14:paraId="3B446B5E" w14:textId="77777777" w:rsidR="00E1148F" w:rsidRDefault="00E1148F" w:rsidP="00E1148F"/>
    <w:p w14:paraId="4AD7BDE7" w14:textId="3F9FB0E7" w:rsidR="00E1148F" w:rsidRDefault="00E1148F" w:rsidP="00E1148F">
      <w:pPr>
        <w:jc w:val="center"/>
      </w:pPr>
      <w:r>
        <w:rPr>
          <w:b/>
          <w:bCs/>
        </w:rPr>
        <w:t>NOMBRE DE FEMMES :        1</w:t>
      </w:r>
      <w:r w:rsidR="00E37FC9">
        <w:rPr>
          <w:b/>
          <w:bCs/>
        </w:rPr>
        <w:t>1</w:t>
      </w:r>
      <w:r>
        <w:rPr>
          <w:b/>
          <w:bCs/>
        </w:rPr>
        <w:t xml:space="preserve">                                              NOMBRE D’HOMMES</w:t>
      </w:r>
      <w:r>
        <w:t xml:space="preserve"> :      </w:t>
      </w:r>
      <w:r w:rsidR="00E37FC9">
        <w:t>1</w:t>
      </w:r>
    </w:p>
    <w:p w14:paraId="519D2F11" w14:textId="77777777" w:rsidR="00E1148F" w:rsidRDefault="00E1148F" w:rsidP="00E1148F"/>
    <w:p w14:paraId="16238B73" w14:textId="77777777" w:rsidR="00E1148F" w:rsidRDefault="00E1148F" w:rsidP="00E1148F">
      <w:r>
        <w:rPr>
          <w:b/>
          <w:bCs/>
          <w:u w:val="single"/>
        </w:rPr>
        <w:t>Délégué de liste</w:t>
      </w:r>
      <w:r>
        <w:t> : Marion Miled</w:t>
      </w:r>
    </w:p>
    <w:p w14:paraId="6CA9804F" w14:textId="77777777" w:rsidR="00E1148F" w:rsidRDefault="00E1148F" w:rsidP="00E1148F">
      <w:r>
        <w:tab/>
        <w:t xml:space="preserve">Tél : 0650454525                   Mail : </w:t>
      </w:r>
      <w:hyperlink r:id="rId5" w:history="1">
        <w:r>
          <w:rPr>
            <w:rStyle w:val="Lienhypertexte"/>
          </w:rPr>
          <w:t>mmiled@cftc-santesociaux.fr</w:t>
        </w:r>
      </w:hyperlink>
    </w:p>
    <w:p w14:paraId="3DAC461E" w14:textId="77777777" w:rsidR="00E1148F" w:rsidRDefault="00E1148F" w:rsidP="00E1148F">
      <w:r>
        <w:rPr>
          <w:b/>
          <w:bCs/>
          <w:u w:val="single"/>
        </w:rPr>
        <w:t>Délégué de liste suppléant</w:t>
      </w:r>
      <w:r>
        <w:t> : Emilie Masquelier</w:t>
      </w:r>
    </w:p>
    <w:p w14:paraId="150ACAA3" w14:textId="77777777" w:rsidR="00E1148F" w:rsidRDefault="00E1148F" w:rsidP="00E1148F">
      <w:r>
        <w:t xml:space="preserve">              Tél : 0663295242                Mail : </w:t>
      </w:r>
      <w:hyperlink r:id="rId6" w:history="1">
        <w:r>
          <w:rPr>
            <w:rStyle w:val="Lienhypertexte"/>
          </w:rPr>
          <w:t>cftc1584@free.fr</w:t>
        </w:r>
      </w:hyperlink>
    </w:p>
    <w:p w14:paraId="5A57B2EA" w14:textId="77777777" w:rsidR="009F2612" w:rsidRDefault="009F2612"/>
    <w:sectPr w:rsidR="009F2612" w:rsidSect="00E114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8F"/>
    <w:rsid w:val="001120C5"/>
    <w:rsid w:val="001F6D4C"/>
    <w:rsid w:val="00430B03"/>
    <w:rsid w:val="00900460"/>
    <w:rsid w:val="009F2612"/>
    <w:rsid w:val="00D60BA7"/>
    <w:rsid w:val="00D739B3"/>
    <w:rsid w:val="00E1148F"/>
    <w:rsid w:val="00E3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3DB9"/>
  <w15:chartTrackingRefBased/>
  <w15:docId w15:val="{07317C67-F4C9-4A4E-9660-21BA0DB0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48F"/>
    <w:pPr>
      <w:spacing w:line="254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E1148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1148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1148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1148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1148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1148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1148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1148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1148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14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114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114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1148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1148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114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114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114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114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11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1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148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11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1148F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114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1148F"/>
    <w:pPr>
      <w:spacing w:line="259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148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14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1148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148F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E1148F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E114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tc1584@free.fr" TargetMode="External"/><Relationship Id="rId5" Type="http://schemas.openxmlformats.org/officeDocument/2006/relationships/hyperlink" Target="mailto:mmiled@cftc-santesociaux.f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miled</dc:creator>
  <cp:keywords/>
  <dc:description/>
  <cp:lastModifiedBy>marion miled</cp:lastModifiedBy>
  <cp:revision>2</cp:revision>
  <dcterms:created xsi:type="dcterms:W3CDTF">2026-10-18T17:38:00Z</dcterms:created>
  <dcterms:modified xsi:type="dcterms:W3CDTF">2026-11-01T13:17:00Z</dcterms:modified>
</cp:coreProperties>
</file>